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D9C5" w14:textId="389D416A" w:rsidR="001E7D38" w:rsidRDefault="00F52E3E" w:rsidP="001E7D38">
      <w:r>
        <w:t xml:space="preserve">June </w:t>
      </w:r>
      <w:r w:rsidR="00651565">
        <w:t>5th</w:t>
      </w:r>
      <w:r w:rsidR="001E7D38">
        <w:t xml:space="preserve"> 2020</w:t>
      </w:r>
    </w:p>
    <w:p w14:paraId="5FF74D48" w14:textId="77777777" w:rsidR="001E7D38" w:rsidRDefault="001E7D38" w:rsidP="001E7D38"/>
    <w:p w14:paraId="0087B1C0" w14:textId="36E682D4" w:rsidR="007A52A6" w:rsidRDefault="00E93A11" w:rsidP="00651565">
      <w:r>
        <w:t>Snohomish c</w:t>
      </w:r>
      <w:r w:rsidR="00D13E6D">
        <w:t xml:space="preserve">ounty </w:t>
      </w:r>
      <w:r w:rsidR="00651565">
        <w:t xml:space="preserve">has been </w:t>
      </w:r>
      <w:r w:rsidR="00DA0ECB">
        <w:t>given the green light from Olympia to move into phase 2</w:t>
      </w:r>
      <w:r w:rsidR="00EA320F">
        <w:t xml:space="preserve"> of the battle against Covid-19. </w:t>
      </w:r>
      <w:r w:rsidR="009511D7">
        <w:t xml:space="preserve">What this means is thousands of people and businesses </w:t>
      </w:r>
      <w:r w:rsidR="007E7CB1">
        <w:t xml:space="preserve">may </w:t>
      </w:r>
      <w:r w:rsidR="009511D7">
        <w:t>begin to reopen more of our economy</w:t>
      </w:r>
      <w:r w:rsidR="00CD491C">
        <w:t xml:space="preserve"> and we are very thankful to do so.</w:t>
      </w:r>
    </w:p>
    <w:p w14:paraId="2BA6868D" w14:textId="2E84A278" w:rsidR="00CD491C" w:rsidRDefault="00CD491C" w:rsidP="00651565"/>
    <w:p w14:paraId="3159A7DE" w14:textId="015C8BFB" w:rsidR="00CD491C" w:rsidRDefault="00CD491C" w:rsidP="00651565">
      <w:r>
        <w:t>Please be sure to read the documents that are posted on the front page of the website</w:t>
      </w:r>
      <w:r w:rsidR="00195FFF">
        <w:t>. These are rules, NOT guidelines and must be adhered too.</w:t>
      </w:r>
    </w:p>
    <w:p w14:paraId="5672C89D" w14:textId="0C87243A" w:rsidR="00195FFF" w:rsidRDefault="00195FFF" w:rsidP="00651565"/>
    <w:p w14:paraId="3785874F" w14:textId="512C99B7" w:rsidR="00195FFF" w:rsidRDefault="00195FFF" w:rsidP="00651565">
      <w:r>
        <w:t>We look forward to seeing each of you</w:t>
      </w:r>
      <w:r w:rsidR="003B00D5">
        <w:t>. Till then, be safe and hopefully enjoy some good weather coming our way.</w:t>
      </w:r>
    </w:p>
    <w:p w14:paraId="036C81E1" w14:textId="74BF3840" w:rsidR="00C32B18" w:rsidRDefault="00C32B18" w:rsidP="001E7D38"/>
    <w:p w14:paraId="66DDF332" w14:textId="17107FD3" w:rsidR="00C32B18" w:rsidRDefault="005F3E12" w:rsidP="001E7D38">
      <w:r>
        <w:t xml:space="preserve"> Best regards,</w:t>
      </w:r>
    </w:p>
    <w:p w14:paraId="6F048D8D" w14:textId="1CB75A81" w:rsidR="005F3E12" w:rsidRDefault="005F3E12" w:rsidP="001E7D38"/>
    <w:p w14:paraId="4117B924" w14:textId="4A3DF8E4" w:rsidR="005F3E12" w:rsidRDefault="005F3E12" w:rsidP="001E7D38">
      <w:r>
        <w:t>ByDesign “A gentlemen’s salon”</w:t>
      </w:r>
    </w:p>
    <w:p w14:paraId="46822835" w14:textId="134C4FF2" w:rsidR="00F93354" w:rsidRDefault="007E7CB1" w:rsidP="001E7D38">
      <w:hyperlink r:id="rId4" w:history="1">
        <w:r w:rsidR="0041327A" w:rsidRPr="00D9174C">
          <w:rPr>
            <w:rStyle w:val="Hyperlink"/>
          </w:rPr>
          <w:t>Gentlemenscoiffeur@gmail.com</w:t>
        </w:r>
      </w:hyperlink>
    </w:p>
    <w:p w14:paraId="30190265" w14:textId="4469FFC2" w:rsidR="0041327A" w:rsidRDefault="007E7CB1" w:rsidP="001E7D38">
      <w:hyperlink r:id="rId5" w:history="1">
        <w:r w:rsidR="0041327A" w:rsidRPr="00D9174C">
          <w:rPr>
            <w:rStyle w:val="Hyperlink"/>
          </w:rPr>
          <w:t>Www.ByDesigngentlemenssalon.com</w:t>
        </w:r>
      </w:hyperlink>
    </w:p>
    <w:p w14:paraId="1572AC12" w14:textId="77777777" w:rsidR="0041327A" w:rsidRPr="000C6D2B" w:rsidRDefault="0041327A" w:rsidP="001E7D38">
      <w:pPr>
        <w:rPr>
          <w:u w:val="single"/>
        </w:rPr>
      </w:pPr>
    </w:p>
    <w:sectPr w:rsidR="0041327A" w:rsidRPr="000C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05"/>
    <w:rsid w:val="000C6D2B"/>
    <w:rsid w:val="000D59F8"/>
    <w:rsid w:val="00125AAC"/>
    <w:rsid w:val="00144ED6"/>
    <w:rsid w:val="00157007"/>
    <w:rsid w:val="0017350B"/>
    <w:rsid w:val="00190544"/>
    <w:rsid w:val="00195FFF"/>
    <w:rsid w:val="001E7D38"/>
    <w:rsid w:val="00210879"/>
    <w:rsid w:val="00211579"/>
    <w:rsid w:val="00213582"/>
    <w:rsid w:val="00256844"/>
    <w:rsid w:val="00292AF2"/>
    <w:rsid w:val="00332968"/>
    <w:rsid w:val="00354E6D"/>
    <w:rsid w:val="003A0623"/>
    <w:rsid w:val="003B00D5"/>
    <w:rsid w:val="003B7A4C"/>
    <w:rsid w:val="0041327A"/>
    <w:rsid w:val="00460FA6"/>
    <w:rsid w:val="00463EC7"/>
    <w:rsid w:val="004D797D"/>
    <w:rsid w:val="00511B97"/>
    <w:rsid w:val="005708AB"/>
    <w:rsid w:val="005F3E12"/>
    <w:rsid w:val="0060017D"/>
    <w:rsid w:val="0061542F"/>
    <w:rsid w:val="00651565"/>
    <w:rsid w:val="006D5DC3"/>
    <w:rsid w:val="006E3807"/>
    <w:rsid w:val="00742BAA"/>
    <w:rsid w:val="00745050"/>
    <w:rsid w:val="0078331F"/>
    <w:rsid w:val="007A1DF5"/>
    <w:rsid w:val="007A52A6"/>
    <w:rsid w:val="007E7CB1"/>
    <w:rsid w:val="00835F7C"/>
    <w:rsid w:val="00893240"/>
    <w:rsid w:val="008D20BC"/>
    <w:rsid w:val="008E1CF9"/>
    <w:rsid w:val="00916B20"/>
    <w:rsid w:val="009511D7"/>
    <w:rsid w:val="00955302"/>
    <w:rsid w:val="00975814"/>
    <w:rsid w:val="009D7E5F"/>
    <w:rsid w:val="00A32CE5"/>
    <w:rsid w:val="00A41F90"/>
    <w:rsid w:val="00A65237"/>
    <w:rsid w:val="00A70C91"/>
    <w:rsid w:val="00AC50BE"/>
    <w:rsid w:val="00AD11AE"/>
    <w:rsid w:val="00B015B7"/>
    <w:rsid w:val="00B03D4A"/>
    <w:rsid w:val="00B34673"/>
    <w:rsid w:val="00B77E05"/>
    <w:rsid w:val="00B94D47"/>
    <w:rsid w:val="00BD4156"/>
    <w:rsid w:val="00BE0402"/>
    <w:rsid w:val="00C32B18"/>
    <w:rsid w:val="00CB4E15"/>
    <w:rsid w:val="00CD491C"/>
    <w:rsid w:val="00CD5143"/>
    <w:rsid w:val="00D13D1D"/>
    <w:rsid w:val="00D13E6D"/>
    <w:rsid w:val="00D2468F"/>
    <w:rsid w:val="00DA0ECB"/>
    <w:rsid w:val="00DF3FCF"/>
    <w:rsid w:val="00E044DE"/>
    <w:rsid w:val="00E20560"/>
    <w:rsid w:val="00E416C0"/>
    <w:rsid w:val="00E9383E"/>
    <w:rsid w:val="00E93A11"/>
    <w:rsid w:val="00EA320F"/>
    <w:rsid w:val="00F33206"/>
    <w:rsid w:val="00F52E3E"/>
    <w:rsid w:val="00F64277"/>
    <w:rsid w:val="00F847A9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2762C"/>
  <w15:chartTrackingRefBased/>
  <w15:docId w15:val="{82FD39A6-BA6E-BA46-A242-F0AA6FF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Designgentlemenssalon.com" TargetMode="External"/><Relationship Id="rId4" Type="http://schemas.openxmlformats.org/officeDocument/2006/relationships/hyperlink" Target="mailto:Gentlemenscoiffe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Sturtevant</dc:creator>
  <cp:keywords/>
  <dc:description/>
  <cp:lastModifiedBy>William Sturtevant</cp:lastModifiedBy>
  <cp:revision>58</cp:revision>
  <dcterms:created xsi:type="dcterms:W3CDTF">2020-04-29T00:32:00Z</dcterms:created>
  <dcterms:modified xsi:type="dcterms:W3CDTF">2020-06-06T03:16:00Z</dcterms:modified>
</cp:coreProperties>
</file>